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B99085" w14:textId="77777777" w:rsidR="00D80C4B" w:rsidRDefault="00D80C4B"/>
    <w:tbl>
      <w:tblPr>
        <w:tblW w:w="97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6A1C35" w14:paraId="0F159F7B" w14:textId="77777777" w:rsidTr="0075745A">
        <w:trPr>
          <w:cantSplit/>
          <w:trHeight w:val="1330"/>
        </w:trPr>
        <w:tc>
          <w:tcPr>
            <w:tcW w:w="9709" w:type="dxa"/>
            <w:vAlign w:val="center"/>
          </w:tcPr>
          <w:p w14:paraId="076A3CB0" w14:textId="6603C42A" w:rsidR="006A1C35" w:rsidRPr="00C40FF9" w:rsidRDefault="00B0455D" w:rsidP="0075745A">
            <w:pPr>
              <w:shd w:val="clear" w:color="auto" w:fill="FFFFFF"/>
              <w:ind w:firstLine="567"/>
              <w:jc w:val="right"/>
              <w:rPr>
                <w:rStyle w:val="af4"/>
                <w:b w:val="0"/>
                <w:color w:val="000000"/>
                <w:sz w:val="28"/>
                <w:szCs w:val="28"/>
              </w:rPr>
            </w:pPr>
            <w:r>
              <w:rPr>
                <w:rStyle w:val="af4"/>
                <w:color w:val="000000"/>
                <w:sz w:val="28"/>
                <w:szCs w:val="28"/>
              </w:rPr>
              <w:t>27</w:t>
            </w:r>
            <w:r w:rsidR="00FD0003">
              <w:rPr>
                <w:rStyle w:val="af4"/>
                <w:color w:val="000000"/>
                <w:sz w:val="28"/>
                <w:szCs w:val="28"/>
              </w:rPr>
              <w:t>.</w:t>
            </w:r>
            <w:r>
              <w:rPr>
                <w:rStyle w:val="af4"/>
                <w:color w:val="000000"/>
                <w:sz w:val="28"/>
                <w:szCs w:val="28"/>
              </w:rPr>
              <w:t>11</w:t>
            </w:r>
            <w:r w:rsidR="006A1C35" w:rsidRPr="00C40FF9">
              <w:rPr>
                <w:rStyle w:val="af4"/>
                <w:color w:val="000000"/>
                <w:sz w:val="28"/>
                <w:szCs w:val="28"/>
              </w:rPr>
              <w:t>.20</w:t>
            </w:r>
            <w:r w:rsidR="00D724C4">
              <w:rPr>
                <w:rStyle w:val="af4"/>
                <w:color w:val="000000"/>
                <w:sz w:val="28"/>
                <w:szCs w:val="28"/>
              </w:rPr>
              <w:t>20</w:t>
            </w:r>
          </w:p>
          <w:p w14:paraId="4AD2ABCC" w14:textId="789BBFD6" w:rsidR="006A1C35" w:rsidRPr="006A1C35" w:rsidRDefault="006A1C35" w:rsidP="0075745A">
            <w:pPr>
              <w:jc w:val="right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6A1C35">
              <w:rPr>
                <w:rFonts w:ascii="Times New Roman" w:hAnsi="Times New Roman" w:cs="Times New Roman"/>
                <w:i/>
                <w:sz w:val="20"/>
              </w:rPr>
              <w:t xml:space="preserve">При использовании, цитировании и перепечатке информации ссылка </w:t>
            </w:r>
            <w:r w:rsidRPr="006A1C35">
              <w:rPr>
                <w:rFonts w:ascii="Times New Roman" w:hAnsi="Times New Roman" w:cs="Times New Roman"/>
                <w:i/>
                <w:sz w:val="20"/>
              </w:rPr>
              <w:br/>
              <w:t xml:space="preserve">на Территориальный орган Федеральной службы государственной </w:t>
            </w:r>
            <w:r w:rsidRPr="006A1C35">
              <w:rPr>
                <w:rFonts w:ascii="Times New Roman" w:hAnsi="Times New Roman" w:cs="Times New Roman"/>
                <w:i/>
                <w:sz w:val="20"/>
              </w:rPr>
              <w:br/>
              <w:t>статистики по Омской области обязательна</w:t>
            </w:r>
          </w:p>
        </w:tc>
      </w:tr>
    </w:tbl>
    <w:p w14:paraId="68C42DB8" w14:textId="77777777" w:rsidR="00B42322" w:rsidRPr="00D31D4E" w:rsidRDefault="00B42322" w:rsidP="00330AE2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</w:p>
    <w:p w14:paraId="6AB07720" w14:textId="6D3E64DC" w:rsidR="00542FC9" w:rsidRDefault="00B0455D" w:rsidP="00D31D4E">
      <w:pPr>
        <w:spacing w:after="0" w:line="240" w:lineRule="auto"/>
        <w:jc w:val="center"/>
        <w:rPr>
          <w:rFonts w:ascii="Arial" w:hAnsi="Arial" w:cs="Arial"/>
          <w:b/>
          <w:sz w:val="40"/>
          <w:szCs w:val="24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  <w:r>
        <w:rPr>
          <w:rFonts w:ascii="Arial" w:hAnsi="Arial" w:cs="Arial"/>
          <w:b/>
          <w:sz w:val="40"/>
          <w:szCs w:val="24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МАТЕРИНСКОМУ СЧАСТЬЮ – ОСОБЫЙ ДЕНЬ</w:t>
      </w:r>
    </w:p>
    <w:p w14:paraId="124B4325" w14:textId="77777777" w:rsidR="00504ACE" w:rsidRPr="00D31D4E" w:rsidRDefault="00504ACE" w:rsidP="00F11E7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</w:p>
    <w:p w14:paraId="55A80A40" w14:textId="39943D44" w:rsidR="007673B1" w:rsidRPr="008440EB" w:rsidRDefault="00B0455D" w:rsidP="00F11E7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4"/>
          <w:sz w:val="26"/>
          <w:szCs w:val="26"/>
        </w:rPr>
      </w:pPr>
      <w:r w:rsidRPr="008440EB">
        <w:rPr>
          <w:rFonts w:ascii="Times New Roman" w:hAnsi="Times New Roman" w:cs="Times New Roman"/>
          <w:b/>
          <w:spacing w:val="-4"/>
          <w:sz w:val="26"/>
          <w:szCs w:val="26"/>
        </w:rPr>
        <w:t xml:space="preserve">Последнее воскресенье осени в России – День матери. Праздник отмечают женщины, познавшие радость материнства и готовящиеся стать мамами. </w:t>
      </w:r>
      <w:r w:rsidR="00E2655B" w:rsidRPr="008440EB">
        <w:rPr>
          <w:rFonts w:ascii="Times New Roman" w:hAnsi="Times New Roman" w:cs="Times New Roman"/>
          <w:b/>
          <w:spacing w:val="-4"/>
          <w:sz w:val="26"/>
          <w:szCs w:val="26"/>
        </w:rPr>
        <w:t xml:space="preserve">По данным последней переписи населения, в Омской области </w:t>
      </w:r>
      <w:r w:rsidR="00B00BEF" w:rsidRPr="008440EB">
        <w:rPr>
          <w:rFonts w:ascii="Times New Roman" w:hAnsi="Times New Roman" w:cs="Times New Roman"/>
          <w:b/>
          <w:spacing w:val="-4"/>
          <w:sz w:val="26"/>
          <w:szCs w:val="26"/>
        </w:rPr>
        <w:t xml:space="preserve">проживало </w:t>
      </w:r>
      <w:r w:rsidR="00F021B6" w:rsidRPr="008440EB">
        <w:rPr>
          <w:rFonts w:ascii="Times New Roman" w:hAnsi="Times New Roman" w:cs="Times New Roman"/>
          <w:b/>
          <w:spacing w:val="-4"/>
          <w:sz w:val="26"/>
          <w:szCs w:val="26"/>
        </w:rPr>
        <w:t>692</w:t>
      </w:r>
      <w:r w:rsidR="008440EB">
        <w:rPr>
          <w:rFonts w:ascii="Times New Roman" w:hAnsi="Times New Roman" w:cs="Times New Roman"/>
          <w:b/>
          <w:spacing w:val="-4"/>
          <w:sz w:val="26"/>
          <w:szCs w:val="26"/>
        </w:rPr>
        <w:t> </w:t>
      </w:r>
      <w:r w:rsidR="00E2655B" w:rsidRPr="008440EB">
        <w:rPr>
          <w:rFonts w:ascii="Times New Roman" w:hAnsi="Times New Roman" w:cs="Times New Roman"/>
          <w:b/>
          <w:spacing w:val="-4"/>
          <w:sz w:val="26"/>
          <w:szCs w:val="26"/>
        </w:rPr>
        <w:t>тыс</w:t>
      </w:r>
      <w:r w:rsidR="00F021B6" w:rsidRPr="008440EB">
        <w:rPr>
          <w:rFonts w:ascii="Times New Roman" w:hAnsi="Times New Roman" w:cs="Times New Roman"/>
          <w:b/>
          <w:spacing w:val="-4"/>
          <w:sz w:val="26"/>
          <w:szCs w:val="26"/>
        </w:rPr>
        <w:t>ячи</w:t>
      </w:r>
      <w:r w:rsidR="00E2655B" w:rsidRPr="008440EB">
        <w:rPr>
          <w:rFonts w:ascii="Times New Roman" w:hAnsi="Times New Roman" w:cs="Times New Roman"/>
          <w:b/>
          <w:spacing w:val="-4"/>
          <w:sz w:val="26"/>
          <w:szCs w:val="26"/>
        </w:rPr>
        <w:t xml:space="preserve"> в</w:t>
      </w:r>
      <w:r w:rsidRPr="008440EB">
        <w:rPr>
          <w:rFonts w:ascii="Times New Roman" w:hAnsi="Times New Roman" w:cs="Times New Roman"/>
          <w:b/>
          <w:spacing w:val="-4"/>
          <w:sz w:val="26"/>
          <w:szCs w:val="26"/>
        </w:rPr>
        <w:t>иновниц торжества</w:t>
      </w:r>
      <w:r w:rsidR="002C1076" w:rsidRPr="008440EB">
        <w:rPr>
          <w:rFonts w:ascii="Times New Roman" w:hAnsi="Times New Roman" w:cs="Times New Roman"/>
          <w:b/>
          <w:spacing w:val="-4"/>
          <w:sz w:val="26"/>
          <w:szCs w:val="26"/>
        </w:rPr>
        <w:t xml:space="preserve">, из них </w:t>
      </w:r>
      <w:r w:rsidR="00F021B6" w:rsidRPr="008440EB">
        <w:rPr>
          <w:rFonts w:ascii="Times New Roman" w:hAnsi="Times New Roman" w:cs="Times New Roman"/>
          <w:b/>
          <w:spacing w:val="-4"/>
          <w:sz w:val="26"/>
          <w:szCs w:val="26"/>
        </w:rPr>
        <w:t>141</w:t>
      </w:r>
      <w:r w:rsidR="002C1076" w:rsidRPr="008440EB">
        <w:rPr>
          <w:rFonts w:ascii="Times New Roman" w:hAnsi="Times New Roman" w:cs="Times New Roman"/>
          <w:b/>
          <w:spacing w:val="-4"/>
          <w:sz w:val="26"/>
          <w:szCs w:val="26"/>
        </w:rPr>
        <w:t> тысяч</w:t>
      </w:r>
      <w:r w:rsidR="00F021B6" w:rsidRPr="008440EB">
        <w:rPr>
          <w:rFonts w:ascii="Times New Roman" w:hAnsi="Times New Roman" w:cs="Times New Roman"/>
          <w:b/>
          <w:spacing w:val="-4"/>
          <w:sz w:val="26"/>
          <w:szCs w:val="26"/>
        </w:rPr>
        <w:t>а</w:t>
      </w:r>
      <w:r w:rsidR="002C1076" w:rsidRPr="008440EB">
        <w:rPr>
          <w:rFonts w:ascii="Times New Roman" w:hAnsi="Times New Roman" w:cs="Times New Roman"/>
          <w:b/>
          <w:spacing w:val="-4"/>
          <w:sz w:val="26"/>
          <w:szCs w:val="26"/>
        </w:rPr>
        <w:t xml:space="preserve"> – многодетные мамы</w:t>
      </w:r>
      <w:r w:rsidRPr="008440EB">
        <w:rPr>
          <w:rFonts w:ascii="Times New Roman" w:hAnsi="Times New Roman" w:cs="Times New Roman"/>
          <w:b/>
          <w:spacing w:val="-4"/>
          <w:sz w:val="26"/>
          <w:szCs w:val="26"/>
        </w:rPr>
        <w:t>.</w:t>
      </w:r>
    </w:p>
    <w:p w14:paraId="082717F1" w14:textId="5D28562D" w:rsidR="001648F5" w:rsidRPr="007B119C" w:rsidRDefault="00F021B6" w:rsidP="00F11E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119C">
        <w:rPr>
          <w:rFonts w:ascii="Times New Roman" w:hAnsi="Times New Roman" w:cs="Times New Roman"/>
          <w:sz w:val="26"/>
          <w:szCs w:val="26"/>
        </w:rPr>
        <w:t>За девять месяцев 2020 года</w:t>
      </w:r>
      <w:r w:rsidR="00B0455D" w:rsidRPr="007B119C">
        <w:rPr>
          <w:rFonts w:ascii="Times New Roman" w:hAnsi="Times New Roman" w:cs="Times New Roman"/>
          <w:sz w:val="26"/>
          <w:szCs w:val="26"/>
        </w:rPr>
        <w:t xml:space="preserve"> </w:t>
      </w:r>
      <w:r w:rsidR="00D93979" w:rsidRPr="007B119C">
        <w:rPr>
          <w:rFonts w:ascii="Times New Roman" w:hAnsi="Times New Roman" w:cs="Times New Roman"/>
          <w:sz w:val="26"/>
          <w:szCs w:val="26"/>
        </w:rPr>
        <w:t>матерями</w:t>
      </w:r>
      <w:r w:rsidR="00B0455D" w:rsidRPr="007B119C">
        <w:rPr>
          <w:rFonts w:ascii="Times New Roman" w:hAnsi="Times New Roman" w:cs="Times New Roman"/>
          <w:sz w:val="26"/>
          <w:szCs w:val="26"/>
        </w:rPr>
        <w:t xml:space="preserve"> стали </w:t>
      </w:r>
      <w:r w:rsidRPr="007B119C">
        <w:rPr>
          <w:rFonts w:ascii="Times New Roman" w:hAnsi="Times New Roman" w:cs="Times New Roman"/>
          <w:sz w:val="26"/>
          <w:szCs w:val="26"/>
        </w:rPr>
        <w:t>почти 13 тысяч</w:t>
      </w:r>
      <w:r w:rsidR="00B0455D" w:rsidRPr="007B119C">
        <w:rPr>
          <w:rFonts w:ascii="Times New Roman" w:hAnsi="Times New Roman" w:cs="Times New Roman"/>
          <w:sz w:val="26"/>
          <w:szCs w:val="26"/>
        </w:rPr>
        <w:t xml:space="preserve"> </w:t>
      </w:r>
      <w:r w:rsidR="00AD01D1" w:rsidRPr="007B119C">
        <w:rPr>
          <w:rFonts w:ascii="Times New Roman" w:hAnsi="Times New Roman" w:cs="Times New Roman"/>
          <w:sz w:val="26"/>
          <w:szCs w:val="26"/>
        </w:rPr>
        <w:t>жительниц региона</w:t>
      </w:r>
      <w:r w:rsidR="00B0455D" w:rsidRPr="007B119C">
        <w:rPr>
          <w:rFonts w:ascii="Times New Roman" w:hAnsi="Times New Roman" w:cs="Times New Roman"/>
          <w:sz w:val="26"/>
          <w:szCs w:val="26"/>
        </w:rPr>
        <w:t>.</w:t>
      </w:r>
      <w:r w:rsidR="00D31D4E" w:rsidRPr="007B119C">
        <w:rPr>
          <w:rFonts w:ascii="Times New Roman" w:hAnsi="Times New Roman" w:cs="Times New Roman"/>
          <w:sz w:val="26"/>
          <w:szCs w:val="26"/>
        </w:rPr>
        <w:t xml:space="preserve"> </w:t>
      </w:r>
      <w:r w:rsidR="001648F5" w:rsidRPr="007B119C">
        <w:rPr>
          <w:rFonts w:ascii="Times New Roman" w:hAnsi="Times New Roman" w:cs="Times New Roman"/>
          <w:sz w:val="26"/>
          <w:szCs w:val="26"/>
        </w:rPr>
        <w:t xml:space="preserve">Средний возраст, когда женщины становились </w:t>
      </w:r>
      <w:r w:rsidR="00D93979" w:rsidRPr="007B119C">
        <w:rPr>
          <w:rFonts w:ascii="Times New Roman" w:hAnsi="Times New Roman" w:cs="Times New Roman"/>
          <w:sz w:val="26"/>
          <w:szCs w:val="26"/>
        </w:rPr>
        <w:t>мамами</w:t>
      </w:r>
      <w:r w:rsidR="001648F5" w:rsidRPr="007B119C">
        <w:rPr>
          <w:rFonts w:ascii="Times New Roman" w:hAnsi="Times New Roman" w:cs="Times New Roman"/>
          <w:sz w:val="26"/>
          <w:szCs w:val="26"/>
        </w:rPr>
        <w:t>, –</w:t>
      </w:r>
      <w:r w:rsidRPr="007B119C">
        <w:rPr>
          <w:rFonts w:ascii="Times New Roman" w:hAnsi="Times New Roman" w:cs="Times New Roman"/>
          <w:sz w:val="26"/>
          <w:szCs w:val="26"/>
        </w:rPr>
        <w:t xml:space="preserve"> 28,5 лет.</w:t>
      </w:r>
    </w:p>
    <w:p w14:paraId="5B885BCD" w14:textId="13AF4E73" w:rsidR="00B0455D" w:rsidRPr="00F021B6" w:rsidRDefault="00B0455D" w:rsidP="00F11E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21B6">
        <w:rPr>
          <w:rFonts w:ascii="Times New Roman" w:hAnsi="Times New Roman" w:cs="Times New Roman"/>
          <w:sz w:val="26"/>
          <w:szCs w:val="26"/>
        </w:rPr>
        <w:t>По итогам демографического обследования репродуктивных планов населения Омской области, почти каждая вторая женщина мечта</w:t>
      </w:r>
      <w:r w:rsidR="00D31D4E" w:rsidRPr="00F021B6">
        <w:rPr>
          <w:rFonts w:ascii="Times New Roman" w:hAnsi="Times New Roman" w:cs="Times New Roman"/>
          <w:sz w:val="26"/>
          <w:szCs w:val="26"/>
        </w:rPr>
        <w:t>ла</w:t>
      </w:r>
      <w:r w:rsidRPr="00F021B6">
        <w:rPr>
          <w:rFonts w:ascii="Times New Roman" w:hAnsi="Times New Roman" w:cs="Times New Roman"/>
          <w:sz w:val="26"/>
          <w:szCs w:val="26"/>
        </w:rPr>
        <w:t xml:space="preserve"> иметь двух детей, каждая пятая – трёх. </w:t>
      </w:r>
      <w:r w:rsidR="00FF2D24" w:rsidRPr="00F021B6">
        <w:rPr>
          <w:rFonts w:ascii="Times New Roman" w:hAnsi="Times New Roman" w:cs="Times New Roman"/>
          <w:sz w:val="26"/>
          <w:szCs w:val="26"/>
        </w:rPr>
        <w:t xml:space="preserve">Но ожидания, как правило, более реалистичны, особенно если </w:t>
      </w:r>
      <w:proofErr w:type="spellStart"/>
      <w:r w:rsidR="00FF2D24" w:rsidRPr="00F021B6">
        <w:rPr>
          <w:rFonts w:ascii="Times New Roman" w:hAnsi="Times New Roman" w:cs="Times New Roman"/>
          <w:sz w:val="26"/>
          <w:szCs w:val="26"/>
        </w:rPr>
        <w:t>респондентке</w:t>
      </w:r>
      <w:proofErr w:type="spellEnd"/>
      <w:r w:rsidR="00FF2D24" w:rsidRPr="00F021B6">
        <w:rPr>
          <w:rFonts w:ascii="Times New Roman" w:hAnsi="Times New Roman" w:cs="Times New Roman"/>
          <w:sz w:val="26"/>
          <w:szCs w:val="26"/>
        </w:rPr>
        <w:t xml:space="preserve"> «уже за 30». </w:t>
      </w:r>
      <w:r w:rsidR="001648F5" w:rsidRPr="00F021B6">
        <w:rPr>
          <w:rFonts w:ascii="Times New Roman" w:hAnsi="Times New Roman" w:cs="Times New Roman"/>
          <w:sz w:val="26"/>
          <w:szCs w:val="26"/>
        </w:rPr>
        <w:t xml:space="preserve">Желаемое количество детей </w:t>
      </w:r>
      <w:r w:rsidR="00F548BA" w:rsidRPr="00F021B6">
        <w:rPr>
          <w:rFonts w:ascii="Times New Roman" w:hAnsi="Times New Roman" w:cs="Times New Roman"/>
          <w:sz w:val="26"/>
          <w:szCs w:val="26"/>
        </w:rPr>
        <w:t>зависело и</w:t>
      </w:r>
      <w:r w:rsidR="001648F5" w:rsidRPr="00F021B6">
        <w:rPr>
          <w:rFonts w:ascii="Times New Roman" w:hAnsi="Times New Roman" w:cs="Times New Roman"/>
          <w:sz w:val="26"/>
          <w:szCs w:val="26"/>
        </w:rPr>
        <w:t xml:space="preserve"> от образования будущей матери: чем образованнее женщины, </w:t>
      </w:r>
      <w:r w:rsidR="00F548BA" w:rsidRPr="00F021B6">
        <w:rPr>
          <w:rFonts w:ascii="Times New Roman" w:hAnsi="Times New Roman" w:cs="Times New Roman"/>
          <w:sz w:val="26"/>
          <w:szCs w:val="26"/>
        </w:rPr>
        <w:t xml:space="preserve">чем больше они заняты своей карьерой, </w:t>
      </w:r>
      <w:r w:rsidR="001648F5" w:rsidRPr="00F021B6">
        <w:rPr>
          <w:rFonts w:ascii="Times New Roman" w:hAnsi="Times New Roman" w:cs="Times New Roman"/>
          <w:sz w:val="26"/>
          <w:szCs w:val="26"/>
        </w:rPr>
        <w:t xml:space="preserve">тем меньше детей они </w:t>
      </w:r>
      <w:r w:rsidR="00065190" w:rsidRPr="00F021B6">
        <w:rPr>
          <w:rFonts w:ascii="Times New Roman" w:hAnsi="Times New Roman" w:cs="Times New Roman"/>
          <w:sz w:val="26"/>
          <w:szCs w:val="26"/>
        </w:rPr>
        <w:t>планир</w:t>
      </w:r>
      <w:r w:rsidR="00F548BA" w:rsidRPr="00F021B6">
        <w:rPr>
          <w:rFonts w:ascii="Times New Roman" w:hAnsi="Times New Roman" w:cs="Times New Roman"/>
          <w:sz w:val="26"/>
          <w:szCs w:val="26"/>
        </w:rPr>
        <w:t>овали</w:t>
      </w:r>
      <w:r w:rsidR="00065190" w:rsidRPr="00F021B6">
        <w:rPr>
          <w:rFonts w:ascii="Times New Roman" w:hAnsi="Times New Roman" w:cs="Times New Roman"/>
          <w:sz w:val="26"/>
          <w:szCs w:val="26"/>
        </w:rPr>
        <w:t xml:space="preserve"> родить</w:t>
      </w:r>
      <w:r w:rsidR="001648F5" w:rsidRPr="00F021B6">
        <w:rPr>
          <w:rFonts w:ascii="Times New Roman" w:hAnsi="Times New Roman" w:cs="Times New Roman"/>
          <w:sz w:val="26"/>
          <w:szCs w:val="26"/>
        </w:rPr>
        <w:t>.</w:t>
      </w:r>
    </w:p>
    <w:p w14:paraId="26437740" w14:textId="77777777" w:rsidR="00A36886" w:rsidRPr="00F021B6" w:rsidRDefault="00B0455D" w:rsidP="00F11E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21B6">
        <w:rPr>
          <w:rFonts w:ascii="Times New Roman" w:hAnsi="Times New Roman" w:cs="Times New Roman"/>
          <w:sz w:val="26"/>
          <w:szCs w:val="26"/>
        </w:rPr>
        <w:t>Ч</w:t>
      </w:r>
      <w:r w:rsidR="00291848" w:rsidRPr="00F021B6">
        <w:rPr>
          <w:rFonts w:ascii="Times New Roman" w:hAnsi="Times New Roman" w:cs="Times New Roman"/>
          <w:sz w:val="26"/>
          <w:szCs w:val="26"/>
        </w:rPr>
        <w:t>ем</w:t>
      </w:r>
      <w:r w:rsidRPr="00F021B6">
        <w:rPr>
          <w:rFonts w:ascii="Times New Roman" w:hAnsi="Times New Roman" w:cs="Times New Roman"/>
          <w:sz w:val="26"/>
          <w:szCs w:val="26"/>
        </w:rPr>
        <w:t xml:space="preserve"> руковод</w:t>
      </w:r>
      <w:r w:rsidR="00291848" w:rsidRPr="00F021B6">
        <w:rPr>
          <w:rFonts w:ascii="Times New Roman" w:hAnsi="Times New Roman" w:cs="Times New Roman"/>
          <w:sz w:val="26"/>
          <w:szCs w:val="26"/>
        </w:rPr>
        <w:t>ствовались</w:t>
      </w:r>
      <w:r w:rsidRPr="00F021B6">
        <w:rPr>
          <w:rFonts w:ascii="Times New Roman" w:hAnsi="Times New Roman" w:cs="Times New Roman"/>
          <w:sz w:val="26"/>
          <w:szCs w:val="26"/>
        </w:rPr>
        <w:t xml:space="preserve"> женщин</w:t>
      </w:r>
      <w:r w:rsidR="00291848" w:rsidRPr="00F021B6">
        <w:rPr>
          <w:rFonts w:ascii="Times New Roman" w:hAnsi="Times New Roman" w:cs="Times New Roman"/>
          <w:sz w:val="26"/>
          <w:szCs w:val="26"/>
        </w:rPr>
        <w:t>ы, становясь мамами повторно</w:t>
      </w:r>
      <w:r w:rsidRPr="00F021B6">
        <w:rPr>
          <w:rFonts w:ascii="Times New Roman" w:hAnsi="Times New Roman" w:cs="Times New Roman"/>
          <w:sz w:val="26"/>
          <w:szCs w:val="26"/>
        </w:rPr>
        <w:t xml:space="preserve">? Чаще всего </w:t>
      </w:r>
      <w:r w:rsidR="00291848" w:rsidRPr="00F021B6">
        <w:rPr>
          <w:rFonts w:ascii="Times New Roman" w:hAnsi="Times New Roman" w:cs="Times New Roman"/>
          <w:sz w:val="26"/>
          <w:szCs w:val="26"/>
        </w:rPr>
        <w:t>желанием</w:t>
      </w:r>
      <w:r w:rsidRPr="00F021B6">
        <w:rPr>
          <w:rFonts w:ascii="Times New Roman" w:hAnsi="Times New Roman" w:cs="Times New Roman"/>
          <w:sz w:val="26"/>
          <w:szCs w:val="26"/>
        </w:rPr>
        <w:t xml:space="preserve"> подарить братика или сестрёнку первенцу, чтобы тот не чувствовал себя одиноким и учился заботиться о </w:t>
      </w:r>
      <w:r w:rsidR="00F87B43" w:rsidRPr="00F021B6">
        <w:rPr>
          <w:rFonts w:ascii="Times New Roman" w:hAnsi="Times New Roman" w:cs="Times New Roman"/>
          <w:sz w:val="26"/>
          <w:szCs w:val="26"/>
        </w:rPr>
        <w:t>младших</w:t>
      </w:r>
      <w:r w:rsidRPr="00F021B6">
        <w:rPr>
          <w:rFonts w:ascii="Times New Roman" w:hAnsi="Times New Roman" w:cs="Times New Roman"/>
          <w:sz w:val="26"/>
          <w:szCs w:val="26"/>
        </w:rPr>
        <w:t>. На второ</w:t>
      </w:r>
      <w:bookmarkStart w:id="0" w:name="_GoBack"/>
      <w:bookmarkEnd w:id="0"/>
      <w:r w:rsidRPr="00F021B6">
        <w:rPr>
          <w:rFonts w:ascii="Times New Roman" w:hAnsi="Times New Roman" w:cs="Times New Roman"/>
          <w:sz w:val="26"/>
          <w:szCs w:val="26"/>
        </w:rPr>
        <w:t xml:space="preserve">м месте – желание </w:t>
      </w:r>
      <w:r w:rsidR="00A36886" w:rsidRPr="00F021B6">
        <w:rPr>
          <w:rFonts w:ascii="Times New Roman" w:hAnsi="Times New Roman" w:cs="Times New Roman"/>
          <w:sz w:val="26"/>
          <w:szCs w:val="26"/>
        </w:rPr>
        <w:t>мужа.</w:t>
      </w:r>
    </w:p>
    <w:p w14:paraId="6235D072" w14:textId="7FA0651F" w:rsidR="00B0455D" w:rsidRPr="00F021B6" w:rsidRDefault="00291848" w:rsidP="00F11E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21B6">
        <w:rPr>
          <w:rFonts w:ascii="Times New Roman" w:hAnsi="Times New Roman" w:cs="Times New Roman"/>
          <w:sz w:val="26"/>
          <w:szCs w:val="26"/>
        </w:rPr>
        <w:t xml:space="preserve">Мотивы женщин, решившихся на третьего малыша, более разнообразны: надежда на </w:t>
      </w:r>
      <w:r w:rsidR="00F87B43" w:rsidRPr="00F021B6">
        <w:rPr>
          <w:rFonts w:ascii="Times New Roman" w:hAnsi="Times New Roman" w:cs="Times New Roman"/>
          <w:sz w:val="26"/>
          <w:szCs w:val="26"/>
        </w:rPr>
        <w:t xml:space="preserve">помощь по хозяйству </w:t>
      </w:r>
      <w:r w:rsidR="00A36886" w:rsidRPr="00F021B6">
        <w:rPr>
          <w:rFonts w:ascii="Times New Roman" w:hAnsi="Times New Roman" w:cs="Times New Roman"/>
          <w:sz w:val="26"/>
          <w:szCs w:val="26"/>
        </w:rPr>
        <w:t xml:space="preserve">и </w:t>
      </w:r>
      <w:r w:rsidRPr="00F021B6">
        <w:rPr>
          <w:rFonts w:ascii="Times New Roman" w:hAnsi="Times New Roman" w:cs="Times New Roman"/>
          <w:sz w:val="26"/>
          <w:szCs w:val="26"/>
        </w:rPr>
        <w:t xml:space="preserve">счастливую старость, желание снова понянчить маленького ребёнка, родить наконец-то долгожданного сына (или дочь), укрепить семью. </w:t>
      </w:r>
      <w:r w:rsidR="00B0455D" w:rsidRPr="00F021B6">
        <w:rPr>
          <w:rFonts w:ascii="Times New Roman" w:hAnsi="Times New Roman" w:cs="Times New Roman"/>
          <w:sz w:val="26"/>
          <w:szCs w:val="26"/>
        </w:rPr>
        <w:t>А вот меркантильные интересы</w:t>
      </w:r>
      <w:r w:rsidR="00A36886" w:rsidRPr="00F021B6">
        <w:rPr>
          <w:rFonts w:ascii="Times New Roman" w:hAnsi="Times New Roman" w:cs="Times New Roman"/>
          <w:sz w:val="26"/>
          <w:szCs w:val="26"/>
        </w:rPr>
        <w:t xml:space="preserve">, </w:t>
      </w:r>
      <w:r w:rsidR="00B0455D" w:rsidRPr="00F021B6">
        <w:rPr>
          <w:rFonts w:ascii="Times New Roman" w:hAnsi="Times New Roman" w:cs="Times New Roman"/>
          <w:sz w:val="26"/>
          <w:szCs w:val="26"/>
        </w:rPr>
        <w:t>в том числе возможность получить материнский капитал</w:t>
      </w:r>
      <w:r w:rsidR="00A36886" w:rsidRPr="00F021B6">
        <w:rPr>
          <w:rFonts w:ascii="Times New Roman" w:hAnsi="Times New Roman" w:cs="Times New Roman"/>
          <w:sz w:val="26"/>
          <w:szCs w:val="26"/>
        </w:rPr>
        <w:t>,</w:t>
      </w:r>
      <w:r w:rsidR="00B0455D" w:rsidRPr="00F021B6">
        <w:rPr>
          <w:rFonts w:ascii="Times New Roman" w:hAnsi="Times New Roman" w:cs="Times New Roman"/>
          <w:sz w:val="26"/>
          <w:szCs w:val="26"/>
        </w:rPr>
        <w:t xml:space="preserve"> или чужой опыт </w:t>
      </w:r>
      <w:r w:rsidR="00742177" w:rsidRPr="00F021B6">
        <w:rPr>
          <w:rFonts w:ascii="Times New Roman" w:hAnsi="Times New Roman" w:cs="Times New Roman"/>
          <w:sz w:val="26"/>
          <w:szCs w:val="26"/>
        </w:rPr>
        <w:t xml:space="preserve">мало </w:t>
      </w:r>
      <w:r w:rsidR="00B0455D" w:rsidRPr="00F021B6">
        <w:rPr>
          <w:rFonts w:ascii="Times New Roman" w:hAnsi="Times New Roman" w:cs="Times New Roman"/>
          <w:sz w:val="26"/>
          <w:szCs w:val="26"/>
        </w:rPr>
        <w:t>влияли на решение о пополнении в семействе.</w:t>
      </w:r>
    </w:p>
    <w:p w14:paraId="6F77A72C" w14:textId="22DA75D1" w:rsidR="00D31D4E" w:rsidRPr="00F021B6" w:rsidRDefault="00A36886" w:rsidP="00D31D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21B6">
        <w:rPr>
          <w:rFonts w:ascii="Times New Roman" w:hAnsi="Times New Roman" w:cs="Times New Roman"/>
          <w:sz w:val="26"/>
          <w:szCs w:val="26"/>
        </w:rPr>
        <w:t>Адресуем состоявшимся и будущим мамам Омской области самые тёплые пожелания – любви, внимания, почитания и уважения. Пусть материнство радует и вдохновляет вас на протяжении всей жизни</w:t>
      </w:r>
      <w:r w:rsidR="00D31D4E" w:rsidRPr="00F021B6">
        <w:rPr>
          <w:rFonts w:ascii="Times New Roman" w:hAnsi="Times New Roman" w:cs="Times New Roman"/>
          <w:sz w:val="26"/>
          <w:szCs w:val="26"/>
        </w:rPr>
        <w:t xml:space="preserve">! Обязательно заявите о себе на Всероссийской переписи населения в апреле 2021 года – </w:t>
      </w:r>
      <w:r w:rsidR="00FE5374" w:rsidRPr="00F021B6">
        <w:rPr>
          <w:rFonts w:ascii="Times New Roman" w:hAnsi="Times New Roman" w:cs="Times New Roman"/>
          <w:sz w:val="26"/>
          <w:szCs w:val="26"/>
        </w:rPr>
        <w:t>только</w:t>
      </w:r>
      <w:r w:rsidR="00D31D4E" w:rsidRPr="00F021B6">
        <w:rPr>
          <w:rFonts w:ascii="Times New Roman" w:hAnsi="Times New Roman" w:cs="Times New Roman"/>
          <w:sz w:val="26"/>
          <w:szCs w:val="26"/>
        </w:rPr>
        <w:t xml:space="preserve"> так мы узнаем, как живут лучшие люди на земле.</w:t>
      </w:r>
    </w:p>
    <w:p w14:paraId="7DAADC94" w14:textId="77777777" w:rsidR="00280925" w:rsidRPr="00F021B6" w:rsidRDefault="00280925" w:rsidP="007673B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</w:p>
    <w:p w14:paraId="608AA258" w14:textId="47AA3300" w:rsidR="00103E1A" w:rsidRPr="00160910" w:rsidRDefault="00103E1A" w:rsidP="0088442E">
      <w:pPr>
        <w:suppressAutoHyphens/>
        <w:spacing w:after="0" w:line="240" w:lineRule="auto"/>
        <w:ind w:firstLine="567"/>
        <w:jc w:val="center"/>
        <w:rPr>
          <w:rFonts w:ascii="Arial Narrow" w:hAnsi="Arial Narrow" w:cs="Tahoma"/>
          <w:sz w:val="24"/>
          <w:szCs w:val="24"/>
        </w:rPr>
      </w:pPr>
      <w:r w:rsidRPr="00160910">
        <w:rPr>
          <w:rFonts w:ascii="Arial Narrow" w:hAnsi="Arial Narrow" w:cs="Tahoma"/>
          <w:sz w:val="24"/>
          <w:szCs w:val="24"/>
        </w:rPr>
        <w:t>Территориальный орган Федеральной службы государственной статистики</w:t>
      </w:r>
    </w:p>
    <w:p w14:paraId="4182E42F" w14:textId="77777777" w:rsidR="00103E1A" w:rsidRDefault="00103E1A" w:rsidP="00F346D0">
      <w:pPr>
        <w:suppressAutoHyphens/>
        <w:spacing w:after="0" w:line="240" w:lineRule="auto"/>
        <w:jc w:val="center"/>
        <w:rPr>
          <w:rFonts w:ascii="Arial Narrow" w:hAnsi="Arial Narrow" w:cs="Tahoma"/>
          <w:b/>
          <w:sz w:val="30"/>
          <w:szCs w:val="30"/>
        </w:rPr>
      </w:pPr>
      <w:r w:rsidRPr="00160910">
        <w:rPr>
          <w:rFonts w:ascii="Arial Narrow" w:hAnsi="Arial Narrow" w:cs="Tahoma"/>
          <w:sz w:val="24"/>
          <w:szCs w:val="24"/>
        </w:rPr>
        <w:t>по Омской области</w:t>
      </w:r>
      <w:r w:rsidRPr="00E7348C">
        <w:rPr>
          <w:rFonts w:ascii="Arial Narrow" w:hAnsi="Arial Narrow" w:cs="Tahoma"/>
          <w:b/>
          <w:sz w:val="30"/>
          <w:szCs w:val="30"/>
        </w:rPr>
        <w:t xml:space="preserve"> </w:t>
      </w:r>
    </w:p>
    <w:p w14:paraId="2471EA23" w14:textId="61246917" w:rsidR="008401E2" w:rsidRPr="00F021B6" w:rsidRDefault="00103E1A" w:rsidP="00F346D0">
      <w:pPr>
        <w:suppressAutoHyphens/>
        <w:spacing w:after="0" w:line="240" w:lineRule="auto"/>
        <w:jc w:val="center"/>
        <w:rPr>
          <w:rStyle w:val="a7"/>
          <w:rFonts w:ascii="Arial Narrow" w:hAnsi="Arial Narrow"/>
          <w:sz w:val="24"/>
          <w:szCs w:val="24"/>
          <w:lang w:val="en-US"/>
        </w:rPr>
      </w:pPr>
      <w:r w:rsidRPr="002F46AE">
        <w:rPr>
          <w:rFonts w:ascii="Arial Narrow" w:hAnsi="Arial Narrow"/>
          <w:sz w:val="24"/>
          <w:szCs w:val="24"/>
          <w:lang w:val="en-US"/>
        </w:rPr>
        <w:t>http</w:t>
      </w:r>
      <w:r w:rsidRPr="00F021B6">
        <w:rPr>
          <w:rFonts w:ascii="Arial Narrow" w:hAnsi="Arial Narrow"/>
          <w:sz w:val="24"/>
          <w:szCs w:val="24"/>
          <w:lang w:val="en-US"/>
        </w:rPr>
        <w:t>://</w:t>
      </w:r>
      <w:r w:rsidRPr="002F46AE">
        <w:rPr>
          <w:rFonts w:ascii="Arial Narrow" w:hAnsi="Arial Narrow"/>
          <w:sz w:val="24"/>
          <w:szCs w:val="24"/>
          <w:lang w:val="en-US"/>
        </w:rPr>
        <w:t>omsk</w:t>
      </w:r>
      <w:r w:rsidRPr="00F021B6">
        <w:rPr>
          <w:rFonts w:ascii="Arial Narrow" w:hAnsi="Arial Narrow"/>
          <w:sz w:val="24"/>
          <w:szCs w:val="24"/>
          <w:lang w:val="en-US"/>
        </w:rPr>
        <w:t>.</w:t>
      </w:r>
      <w:r w:rsidRPr="002F46AE">
        <w:rPr>
          <w:rFonts w:ascii="Arial Narrow" w:hAnsi="Arial Narrow"/>
          <w:sz w:val="24"/>
          <w:szCs w:val="24"/>
          <w:lang w:val="en-US"/>
        </w:rPr>
        <w:t>gks</w:t>
      </w:r>
      <w:r w:rsidRPr="00F021B6">
        <w:rPr>
          <w:rFonts w:ascii="Arial Narrow" w:hAnsi="Arial Narrow"/>
          <w:sz w:val="24"/>
          <w:szCs w:val="24"/>
          <w:lang w:val="en-US"/>
        </w:rPr>
        <w:t>.</w:t>
      </w:r>
      <w:r w:rsidRPr="002F46AE">
        <w:rPr>
          <w:rFonts w:ascii="Arial Narrow" w:hAnsi="Arial Narrow"/>
          <w:sz w:val="24"/>
          <w:szCs w:val="24"/>
          <w:lang w:val="en-US"/>
        </w:rPr>
        <w:t>ru</w:t>
      </w:r>
      <w:r w:rsidRPr="00F021B6">
        <w:rPr>
          <w:rFonts w:ascii="Arial Narrow" w:hAnsi="Arial Narrow"/>
          <w:sz w:val="24"/>
          <w:szCs w:val="24"/>
          <w:lang w:val="en-US"/>
        </w:rPr>
        <w:t xml:space="preserve">; </w:t>
      </w:r>
      <w:r w:rsidRPr="002F46AE">
        <w:rPr>
          <w:rFonts w:ascii="Arial Narrow" w:hAnsi="Arial Narrow"/>
          <w:sz w:val="24"/>
          <w:szCs w:val="24"/>
          <w:lang w:val="en-US"/>
        </w:rPr>
        <w:t>E</w:t>
      </w:r>
      <w:r w:rsidRPr="00F021B6">
        <w:rPr>
          <w:rFonts w:ascii="Arial Narrow" w:hAnsi="Arial Narrow"/>
          <w:sz w:val="24"/>
          <w:szCs w:val="24"/>
          <w:lang w:val="en-US"/>
        </w:rPr>
        <w:t>-</w:t>
      </w:r>
      <w:r w:rsidRPr="002F46AE">
        <w:rPr>
          <w:rFonts w:ascii="Arial Narrow" w:hAnsi="Arial Narrow"/>
          <w:sz w:val="24"/>
          <w:szCs w:val="24"/>
          <w:lang w:val="en-US"/>
        </w:rPr>
        <w:t>mail</w:t>
      </w:r>
      <w:r w:rsidRPr="00F021B6">
        <w:rPr>
          <w:rFonts w:ascii="Arial Narrow" w:hAnsi="Arial Narrow"/>
          <w:sz w:val="24"/>
          <w:szCs w:val="24"/>
          <w:lang w:val="en-US"/>
        </w:rPr>
        <w:t xml:space="preserve">: </w:t>
      </w:r>
      <w:hyperlink r:id="rId9" w:history="1">
        <w:r w:rsidR="002F36AD" w:rsidRPr="00331594">
          <w:rPr>
            <w:rStyle w:val="a7"/>
            <w:rFonts w:ascii="Arial Narrow" w:hAnsi="Arial Narrow"/>
            <w:sz w:val="24"/>
            <w:szCs w:val="24"/>
            <w:lang w:val="en-US"/>
          </w:rPr>
          <w:t>p</w:t>
        </w:r>
        <w:r w:rsidR="002F36AD" w:rsidRPr="00F021B6">
          <w:rPr>
            <w:rStyle w:val="a7"/>
            <w:rFonts w:ascii="Arial Narrow" w:hAnsi="Arial Narrow"/>
            <w:sz w:val="24"/>
            <w:szCs w:val="24"/>
            <w:lang w:val="en-US"/>
          </w:rPr>
          <w:t>55_</w:t>
        </w:r>
        <w:r w:rsidR="002F36AD" w:rsidRPr="00331594">
          <w:rPr>
            <w:rStyle w:val="a7"/>
            <w:rFonts w:ascii="Arial Narrow" w:hAnsi="Arial Narrow"/>
            <w:sz w:val="24"/>
            <w:szCs w:val="24"/>
          </w:rPr>
          <w:t>о</w:t>
        </w:r>
        <w:r w:rsidR="002F36AD" w:rsidRPr="00331594">
          <w:rPr>
            <w:rStyle w:val="a7"/>
            <w:rFonts w:ascii="Arial Narrow" w:hAnsi="Arial Narrow"/>
            <w:sz w:val="24"/>
            <w:szCs w:val="24"/>
            <w:lang w:val="en-US"/>
          </w:rPr>
          <w:t>mskstat</w:t>
        </w:r>
        <w:r w:rsidR="002F36AD" w:rsidRPr="00F021B6">
          <w:rPr>
            <w:rStyle w:val="a7"/>
            <w:rFonts w:ascii="Arial Narrow" w:hAnsi="Arial Narrow"/>
            <w:sz w:val="24"/>
            <w:szCs w:val="24"/>
            <w:lang w:val="en-US"/>
          </w:rPr>
          <w:t>@</w:t>
        </w:r>
        <w:r w:rsidR="002F36AD" w:rsidRPr="00331594">
          <w:rPr>
            <w:rStyle w:val="a7"/>
            <w:rFonts w:ascii="Arial Narrow" w:hAnsi="Arial Narrow"/>
            <w:sz w:val="24"/>
            <w:szCs w:val="24"/>
            <w:lang w:val="en-US"/>
          </w:rPr>
          <w:t>gks</w:t>
        </w:r>
        <w:r w:rsidR="002F36AD" w:rsidRPr="00F021B6">
          <w:rPr>
            <w:rStyle w:val="a7"/>
            <w:rFonts w:ascii="Arial Narrow" w:hAnsi="Arial Narrow"/>
            <w:sz w:val="24"/>
            <w:szCs w:val="24"/>
            <w:lang w:val="en-US"/>
          </w:rPr>
          <w:t>.</w:t>
        </w:r>
        <w:r w:rsidR="002F36AD" w:rsidRPr="00331594">
          <w:rPr>
            <w:rStyle w:val="a7"/>
            <w:rFonts w:ascii="Arial Narrow" w:hAnsi="Arial Narrow"/>
            <w:sz w:val="24"/>
            <w:szCs w:val="24"/>
            <w:lang w:val="en-US"/>
          </w:rPr>
          <w:t>ru</w:t>
        </w:r>
      </w:hyperlink>
    </w:p>
    <w:p w14:paraId="76FF33F5" w14:textId="77777777" w:rsidR="00F548BA" w:rsidRPr="00F548BA" w:rsidRDefault="00F548BA" w:rsidP="00F346D0">
      <w:pPr>
        <w:suppressAutoHyphens/>
        <w:spacing w:after="0" w:line="240" w:lineRule="auto"/>
        <w:jc w:val="center"/>
        <w:rPr>
          <w:rStyle w:val="a7"/>
          <w:rFonts w:ascii="Arial Narrow" w:hAnsi="Arial Narrow"/>
          <w:sz w:val="24"/>
          <w:szCs w:val="24"/>
        </w:rPr>
      </w:pPr>
    </w:p>
    <w:tbl>
      <w:tblPr>
        <w:tblpPr w:leftFromText="180" w:rightFromText="180" w:vertAnchor="text" w:horzAnchor="margin" w:tblpY="992"/>
        <w:tblW w:w="9606" w:type="dxa"/>
        <w:tblLook w:val="04A0" w:firstRow="1" w:lastRow="0" w:firstColumn="1" w:lastColumn="0" w:noHBand="0" w:noVBand="1"/>
      </w:tblPr>
      <w:tblGrid>
        <w:gridCol w:w="5353"/>
        <w:gridCol w:w="4253"/>
      </w:tblGrid>
      <w:tr w:rsidR="00EE3D26" w:rsidRPr="00F548BA" w14:paraId="0C3577C6" w14:textId="77777777" w:rsidTr="00EE3D26">
        <w:tc>
          <w:tcPr>
            <w:tcW w:w="5353" w:type="dxa"/>
            <w:shd w:val="clear" w:color="auto" w:fill="auto"/>
          </w:tcPr>
          <w:p w14:paraId="33F16553" w14:textId="382A6A28" w:rsidR="00EE3D26" w:rsidRPr="00F548BA" w:rsidRDefault="00EE3D26" w:rsidP="00EE3D26">
            <w:pPr>
              <w:pStyle w:val="1"/>
              <w:jc w:val="center"/>
              <w:rPr>
                <w:sz w:val="26"/>
                <w:szCs w:val="26"/>
              </w:rPr>
            </w:pPr>
            <w:r w:rsidRPr="00F548BA">
              <w:rPr>
                <w:sz w:val="26"/>
                <w:szCs w:val="26"/>
              </w:rPr>
              <w:t xml:space="preserve">Руководитель Территориального органа </w:t>
            </w:r>
            <w:r w:rsidRPr="00F548BA">
              <w:rPr>
                <w:sz w:val="26"/>
                <w:szCs w:val="26"/>
              </w:rPr>
              <w:br/>
              <w:t xml:space="preserve">Федеральной службы государственной </w:t>
            </w:r>
            <w:r w:rsidRPr="00F548BA">
              <w:rPr>
                <w:sz w:val="26"/>
                <w:szCs w:val="26"/>
              </w:rPr>
              <w:br/>
              <w:t>статистики по Омской области</w:t>
            </w:r>
          </w:p>
        </w:tc>
        <w:tc>
          <w:tcPr>
            <w:tcW w:w="4253" w:type="dxa"/>
            <w:shd w:val="clear" w:color="auto" w:fill="auto"/>
            <w:vAlign w:val="bottom"/>
          </w:tcPr>
          <w:p w14:paraId="4565841A" w14:textId="77777777" w:rsidR="00EE3D26" w:rsidRPr="00F548BA" w:rsidRDefault="00EE3D26" w:rsidP="00EE3D2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289B17C" w14:textId="77777777" w:rsidR="00EE3D26" w:rsidRPr="00F548BA" w:rsidRDefault="00EE3D26" w:rsidP="00EE3D2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EC8E63C" w14:textId="1CA6C879" w:rsidR="00EE3D26" w:rsidRPr="00F548BA" w:rsidRDefault="00EE3D26" w:rsidP="00EE3D2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548BA">
              <w:rPr>
                <w:rFonts w:ascii="Times New Roman" w:hAnsi="Times New Roman" w:cs="Times New Roman"/>
                <w:sz w:val="26"/>
                <w:szCs w:val="26"/>
              </w:rPr>
              <w:t>Е.В. </w:t>
            </w:r>
            <w:proofErr w:type="spellStart"/>
            <w:r w:rsidRPr="00F548BA">
              <w:rPr>
                <w:rFonts w:ascii="Times New Roman" w:hAnsi="Times New Roman" w:cs="Times New Roman"/>
                <w:sz w:val="26"/>
                <w:szCs w:val="26"/>
              </w:rPr>
              <w:t>Шорина</w:t>
            </w:r>
            <w:proofErr w:type="spellEnd"/>
          </w:p>
        </w:tc>
      </w:tr>
    </w:tbl>
    <w:p w14:paraId="0BB36039" w14:textId="339D3746" w:rsidR="00835024" w:rsidRPr="00356232" w:rsidRDefault="00835024" w:rsidP="00F346D0">
      <w:pPr>
        <w:tabs>
          <w:tab w:val="left" w:pos="1200"/>
        </w:tabs>
        <w:spacing w:after="0" w:line="240" w:lineRule="auto"/>
        <w:rPr>
          <w:rFonts w:cs="Arial"/>
          <w:color w:val="595959"/>
          <w:sz w:val="20"/>
        </w:rPr>
      </w:pPr>
    </w:p>
    <w:sectPr w:rsidR="00835024" w:rsidRPr="00356232" w:rsidSect="002F36A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1134" w:right="850" w:bottom="1134" w:left="1701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5ABAEA" w14:textId="77777777" w:rsidR="007602FA" w:rsidRDefault="007602FA" w:rsidP="00A02726">
      <w:pPr>
        <w:spacing w:after="0" w:line="240" w:lineRule="auto"/>
      </w:pPr>
      <w:r>
        <w:separator/>
      </w:r>
    </w:p>
  </w:endnote>
  <w:endnote w:type="continuationSeparator" w:id="0">
    <w:p w14:paraId="524A6BC2" w14:textId="77777777" w:rsidR="007602FA" w:rsidRDefault="007602FA" w:rsidP="00A0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6393C2" w14:textId="77777777" w:rsidR="00276CF3" w:rsidRDefault="00276CF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FD4E05" w14:textId="255F944E" w:rsidR="001F3AA4" w:rsidRDefault="00C40FF9">
    <w:pPr>
      <w:pStyle w:val="a5"/>
    </w:pPr>
    <w:r w:rsidRPr="00B1321B">
      <w:rPr>
        <w:noProof/>
        <w:szCs w:val="24"/>
        <w:lang w:eastAsia="ru-RU"/>
      </w:rPr>
      <w:drawing>
        <wp:anchor distT="0" distB="0" distL="114300" distR="114300" simplePos="0" relativeHeight="251667456" behindDoc="0" locked="0" layoutInCell="1" allowOverlap="1" wp14:anchorId="37637B9A" wp14:editId="5EC928DC">
          <wp:simplePos x="0" y="0"/>
          <wp:positionH relativeFrom="column">
            <wp:posOffset>608330</wp:posOffset>
          </wp:positionH>
          <wp:positionV relativeFrom="paragraph">
            <wp:posOffset>-189865</wp:posOffset>
          </wp:positionV>
          <wp:extent cx="4569460" cy="517525"/>
          <wp:effectExtent l="0" t="0" r="2540" b="0"/>
          <wp:wrapSquare wrapText="bothSides"/>
          <wp:docPr id="6" name="C4C634D6-64EA-4703-B28A-728997A9B5A5" descr="cid:image006.png@01D55398.1A1F22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4C634D6-64EA-4703-B28A-728997A9B5A5" descr="cid:image006.png@01D55398.1A1F2200"/>
                  <pic:cNvPicPr>
                    <a:picLocks noChangeAspect="1" noChangeArrowheads="1"/>
                  </pic:cNvPicPr>
                </pic:nvPicPr>
                <pic:blipFill>
                  <a:blip r:embed="rId1" r:link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69460" cy="517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5B81CB" w14:textId="77777777" w:rsidR="00276CF3" w:rsidRDefault="00276CF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8D50B0" w14:textId="77777777" w:rsidR="007602FA" w:rsidRDefault="007602FA" w:rsidP="00A02726">
      <w:pPr>
        <w:spacing w:after="0" w:line="240" w:lineRule="auto"/>
      </w:pPr>
      <w:r>
        <w:separator/>
      </w:r>
    </w:p>
  </w:footnote>
  <w:footnote w:type="continuationSeparator" w:id="0">
    <w:p w14:paraId="441A5AFB" w14:textId="77777777" w:rsidR="007602FA" w:rsidRDefault="007602FA" w:rsidP="00A0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1CB989" w14:textId="77777777" w:rsidR="001F3AA4" w:rsidRDefault="007602FA">
    <w:pPr>
      <w:pStyle w:val="a3"/>
    </w:pPr>
    <w:r>
      <w:rPr>
        <w:noProof/>
        <w:lang w:eastAsia="ru-RU"/>
      </w:rPr>
      <w:pict w14:anchorId="4667296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8" o:spid="_x0000_s2056" type="#_x0000_t75" style="position:absolute;margin-left:0;margin-top:0;width:1860pt;height:2631pt;z-index:-251652096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643004" w14:textId="1BE8EA4A" w:rsidR="001F3AA4" w:rsidRDefault="000E5E27" w:rsidP="0043095A"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1CCFB331" wp14:editId="22DF31FC">
              <wp:simplePos x="0" y="0"/>
              <wp:positionH relativeFrom="column">
                <wp:posOffset>4193540</wp:posOffset>
              </wp:positionH>
              <wp:positionV relativeFrom="paragraph">
                <wp:posOffset>381000</wp:posOffset>
              </wp:positionV>
              <wp:extent cx="2374265" cy="1403985"/>
              <wp:effectExtent l="0" t="0" r="5080" b="0"/>
              <wp:wrapNone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4265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EDBADBE" w14:textId="3112B9EB" w:rsidR="0043095A" w:rsidRPr="0043095A" w:rsidRDefault="0043095A">
                          <w:pPr>
                            <w:rPr>
                              <w:rFonts w:ascii="Arial" w:hAnsi="Arial" w:cs="Arial"/>
                              <w:color w:val="595959"/>
                              <w:sz w:val="48"/>
                              <w:szCs w:val="48"/>
                            </w:rPr>
                          </w:pPr>
                          <w:r w:rsidRPr="0043095A">
                            <w:rPr>
                              <w:rFonts w:ascii="Arial" w:hAnsi="Arial" w:cs="Arial"/>
                              <w:color w:val="595959"/>
                              <w:sz w:val="48"/>
                              <w:szCs w:val="48"/>
                            </w:rPr>
                            <w:t>ОМСКСТАТ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330.2pt;margin-top:30pt;width:186.95pt;height:110.55pt;z-index:25167052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" stroked="f">
              <v:textbox style="mso-fit-shape-to-text:t">
                <w:txbxContent>
                  <w:p w14:paraId="5EDBADBE" w14:textId="3112B9EB" w:rsidR="0043095A" w:rsidRPr="0043095A" w:rsidRDefault="0043095A">
                    <w:pPr>
                      <w:rPr>
                        <w:rFonts w:ascii="Arial" w:hAnsi="Arial" w:cs="Arial"/>
                        <w:color w:val="595959"/>
                        <w:sz w:val="48"/>
                        <w:szCs w:val="48"/>
                      </w:rPr>
                    </w:pPr>
                    <w:r w:rsidRPr="0043095A">
                      <w:rPr>
                        <w:rFonts w:ascii="Arial" w:hAnsi="Arial" w:cs="Arial"/>
                        <w:color w:val="595959"/>
                        <w:sz w:val="48"/>
                        <w:szCs w:val="48"/>
                      </w:rPr>
                      <w:t>ОМСКСТАТ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w:drawing>
        <wp:anchor distT="0" distB="0" distL="114300" distR="114300" simplePos="0" relativeHeight="251668480" behindDoc="1" locked="0" layoutInCell="1" allowOverlap="1" wp14:anchorId="48D14A41" wp14:editId="5170DA98">
          <wp:simplePos x="0" y="0"/>
          <wp:positionH relativeFrom="column">
            <wp:posOffset>-670560</wp:posOffset>
          </wp:positionH>
          <wp:positionV relativeFrom="paragraph">
            <wp:posOffset>171450</wp:posOffset>
          </wp:positionV>
          <wp:extent cx="2176780" cy="1219200"/>
          <wp:effectExtent l="0" t="0" r="0" b="0"/>
          <wp:wrapTight wrapText="bothSides">
            <wp:wrapPolygon edited="0">
              <wp:start x="0" y="0"/>
              <wp:lineTo x="0" y="21263"/>
              <wp:lineTo x="21361" y="21263"/>
              <wp:lineTo x="21361" y="0"/>
              <wp:lineTo x="0" y="0"/>
            </wp:wrapPolygon>
          </wp:wrapTight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Без названия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6780" cy="121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602FA">
      <w:rPr>
        <w:noProof/>
        <w:lang w:eastAsia="ru-RU"/>
      </w:rPr>
      <w:pict w14:anchorId="2AE274E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9" o:spid="_x0000_s2057" type="#_x0000_t75" style="position:absolute;margin-left:-678.5pt;margin-top:-994.75pt;width:1860pt;height:2631pt;z-index:-251651072;mso-position-horizontal-relative:margin;mso-position-vertical-relative:margin" o:allowincell="f">
          <v:imagedata r:id="rId2" o:title="подл2"/>
          <w10:wrap anchorx="margin" anchory="margin"/>
        </v:shape>
      </w:pict>
    </w:r>
    <w:r w:rsidR="0043095A"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A68D4E" w14:textId="77777777" w:rsidR="001F3AA4" w:rsidRDefault="007602FA">
    <w:pPr>
      <w:pStyle w:val="a3"/>
    </w:pPr>
    <w:r>
      <w:rPr>
        <w:noProof/>
        <w:lang w:eastAsia="ru-RU"/>
      </w:rPr>
      <w:pict w14:anchorId="14EC42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7" o:spid="_x0000_s2055" type="#_x0000_t75" style="position:absolute;margin-left:0;margin-top:0;width:1860pt;height:2631pt;z-index:-251653120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6BB07E3"/>
    <w:multiLevelType w:val="hybridMultilevel"/>
    <w:tmpl w:val="BDC9236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B10C0B53"/>
    <w:multiLevelType w:val="hybridMultilevel"/>
    <w:tmpl w:val="B904F7B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C7888C67"/>
    <w:multiLevelType w:val="hybridMultilevel"/>
    <w:tmpl w:val="A32D351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E9D88D33"/>
    <w:multiLevelType w:val="hybridMultilevel"/>
    <w:tmpl w:val="B0B91AC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80A2B04"/>
    <w:multiLevelType w:val="hybridMultilevel"/>
    <w:tmpl w:val="E85A46D6"/>
    <w:lvl w:ilvl="0" w:tplc="0696EC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525F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4870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D8AE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D8E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C02D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B803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8ADD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383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BF02E7B"/>
    <w:multiLevelType w:val="hybridMultilevel"/>
    <w:tmpl w:val="E3C23984"/>
    <w:lvl w:ilvl="0" w:tplc="9A485478">
      <w:start w:val="1"/>
      <w:numFmt w:val="bullet"/>
      <w:suff w:val="space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0D167239"/>
    <w:multiLevelType w:val="hybridMultilevel"/>
    <w:tmpl w:val="83A75EC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177C95D4"/>
    <w:multiLevelType w:val="hybridMultilevel"/>
    <w:tmpl w:val="F5E9277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2BCC607F"/>
    <w:multiLevelType w:val="hybridMultilevel"/>
    <w:tmpl w:val="6C5A2B30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399C87B8"/>
    <w:multiLevelType w:val="hybridMultilevel"/>
    <w:tmpl w:val="2645D91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3F7D5E16"/>
    <w:multiLevelType w:val="hybridMultilevel"/>
    <w:tmpl w:val="8828F90A"/>
    <w:lvl w:ilvl="0" w:tplc="A6524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8613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D6C3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F674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BC0B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54F0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64B6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1C79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20F5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506163C"/>
    <w:multiLevelType w:val="hybridMultilevel"/>
    <w:tmpl w:val="8D4BE51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5F9A5711"/>
    <w:multiLevelType w:val="hybridMultilevel"/>
    <w:tmpl w:val="FF4488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7198374B"/>
    <w:multiLevelType w:val="hybridMultilevel"/>
    <w:tmpl w:val="04BE33E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73E4F8EC"/>
    <w:multiLevelType w:val="hybridMultilevel"/>
    <w:tmpl w:val="D6C7291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2"/>
  </w:num>
  <w:num w:numId="2">
    <w:abstractNumId w:val="4"/>
  </w:num>
  <w:num w:numId="3">
    <w:abstractNumId w:val="10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14"/>
  </w:num>
  <w:num w:numId="9">
    <w:abstractNumId w:val="0"/>
  </w:num>
  <w:num w:numId="10">
    <w:abstractNumId w:val="11"/>
  </w:num>
  <w:num w:numId="11">
    <w:abstractNumId w:val="2"/>
  </w:num>
  <w:num w:numId="12">
    <w:abstractNumId w:val="3"/>
  </w:num>
  <w:num w:numId="13">
    <w:abstractNumId w:val="9"/>
  </w:num>
  <w:num w:numId="14">
    <w:abstractNumId w:val="13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E94"/>
    <w:rsid w:val="000106C3"/>
    <w:rsid w:val="00011018"/>
    <w:rsid w:val="000130DB"/>
    <w:rsid w:val="000177B9"/>
    <w:rsid w:val="0002021A"/>
    <w:rsid w:val="00034790"/>
    <w:rsid w:val="0004169F"/>
    <w:rsid w:val="00041F88"/>
    <w:rsid w:val="000458B2"/>
    <w:rsid w:val="00045B40"/>
    <w:rsid w:val="00050FE5"/>
    <w:rsid w:val="00051A03"/>
    <w:rsid w:val="0005324B"/>
    <w:rsid w:val="00056EC8"/>
    <w:rsid w:val="00057125"/>
    <w:rsid w:val="00060B9C"/>
    <w:rsid w:val="00063F5C"/>
    <w:rsid w:val="00065190"/>
    <w:rsid w:val="000656A6"/>
    <w:rsid w:val="00070516"/>
    <w:rsid w:val="00070F52"/>
    <w:rsid w:val="000729DC"/>
    <w:rsid w:val="0007514F"/>
    <w:rsid w:val="000773C9"/>
    <w:rsid w:val="00087B14"/>
    <w:rsid w:val="000A68FF"/>
    <w:rsid w:val="000B0D6B"/>
    <w:rsid w:val="000C2DD6"/>
    <w:rsid w:val="000C556B"/>
    <w:rsid w:val="000D00C4"/>
    <w:rsid w:val="000D0120"/>
    <w:rsid w:val="000E1F2A"/>
    <w:rsid w:val="000E2505"/>
    <w:rsid w:val="000E2EDB"/>
    <w:rsid w:val="000E5E27"/>
    <w:rsid w:val="000F34A6"/>
    <w:rsid w:val="000F660C"/>
    <w:rsid w:val="00101BEE"/>
    <w:rsid w:val="00103E1A"/>
    <w:rsid w:val="00104552"/>
    <w:rsid w:val="0010459A"/>
    <w:rsid w:val="00106693"/>
    <w:rsid w:val="001104A7"/>
    <w:rsid w:val="001213A7"/>
    <w:rsid w:val="0012443D"/>
    <w:rsid w:val="00124BA9"/>
    <w:rsid w:val="00133142"/>
    <w:rsid w:val="00142912"/>
    <w:rsid w:val="00143915"/>
    <w:rsid w:val="00143E60"/>
    <w:rsid w:val="0014553B"/>
    <w:rsid w:val="001506A0"/>
    <w:rsid w:val="00154380"/>
    <w:rsid w:val="0015570B"/>
    <w:rsid w:val="001631EE"/>
    <w:rsid w:val="001648F5"/>
    <w:rsid w:val="00166101"/>
    <w:rsid w:val="00167772"/>
    <w:rsid w:val="001773F1"/>
    <w:rsid w:val="00177849"/>
    <w:rsid w:val="00180998"/>
    <w:rsid w:val="00185782"/>
    <w:rsid w:val="00196B2F"/>
    <w:rsid w:val="0019771E"/>
    <w:rsid w:val="001A17F6"/>
    <w:rsid w:val="001A30D2"/>
    <w:rsid w:val="001B0817"/>
    <w:rsid w:val="001B3D5C"/>
    <w:rsid w:val="001B625D"/>
    <w:rsid w:val="001B6698"/>
    <w:rsid w:val="001C00B3"/>
    <w:rsid w:val="001C2F98"/>
    <w:rsid w:val="001C311B"/>
    <w:rsid w:val="001C348C"/>
    <w:rsid w:val="001C47A0"/>
    <w:rsid w:val="001C5C1C"/>
    <w:rsid w:val="001D3092"/>
    <w:rsid w:val="001E327A"/>
    <w:rsid w:val="001E6BE1"/>
    <w:rsid w:val="001F3AA4"/>
    <w:rsid w:val="001F7E7B"/>
    <w:rsid w:val="00203E03"/>
    <w:rsid w:val="002041C6"/>
    <w:rsid w:val="002048B4"/>
    <w:rsid w:val="00211719"/>
    <w:rsid w:val="002170F4"/>
    <w:rsid w:val="00226B6F"/>
    <w:rsid w:val="0023444F"/>
    <w:rsid w:val="00235060"/>
    <w:rsid w:val="00235B24"/>
    <w:rsid w:val="002371BD"/>
    <w:rsid w:val="002379BD"/>
    <w:rsid w:val="002444E6"/>
    <w:rsid w:val="00246FB4"/>
    <w:rsid w:val="00250978"/>
    <w:rsid w:val="002523AE"/>
    <w:rsid w:val="00252EF3"/>
    <w:rsid w:val="00260B51"/>
    <w:rsid w:val="00264802"/>
    <w:rsid w:val="0026527A"/>
    <w:rsid w:val="00270F9A"/>
    <w:rsid w:val="00276CF3"/>
    <w:rsid w:val="00280925"/>
    <w:rsid w:val="002870A9"/>
    <w:rsid w:val="00291848"/>
    <w:rsid w:val="00294CB6"/>
    <w:rsid w:val="002A4AA1"/>
    <w:rsid w:val="002A7F61"/>
    <w:rsid w:val="002B09C1"/>
    <w:rsid w:val="002B1DE9"/>
    <w:rsid w:val="002B6C68"/>
    <w:rsid w:val="002B7060"/>
    <w:rsid w:val="002C1076"/>
    <w:rsid w:val="002C3AD0"/>
    <w:rsid w:val="002C53FC"/>
    <w:rsid w:val="002F118C"/>
    <w:rsid w:val="002F36AD"/>
    <w:rsid w:val="002F46AE"/>
    <w:rsid w:val="00306F7F"/>
    <w:rsid w:val="00312AB5"/>
    <w:rsid w:val="003130AC"/>
    <w:rsid w:val="003130E2"/>
    <w:rsid w:val="0031341A"/>
    <w:rsid w:val="0031359F"/>
    <w:rsid w:val="003143F6"/>
    <w:rsid w:val="00324CF2"/>
    <w:rsid w:val="003256DD"/>
    <w:rsid w:val="00330AE2"/>
    <w:rsid w:val="00332C6A"/>
    <w:rsid w:val="00334A80"/>
    <w:rsid w:val="00336CCD"/>
    <w:rsid w:val="00337CE4"/>
    <w:rsid w:val="00341404"/>
    <w:rsid w:val="00355114"/>
    <w:rsid w:val="00356232"/>
    <w:rsid w:val="0036566B"/>
    <w:rsid w:val="0036647A"/>
    <w:rsid w:val="003710B7"/>
    <w:rsid w:val="00372E37"/>
    <w:rsid w:val="0037312D"/>
    <w:rsid w:val="00374AED"/>
    <w:rsid w:val="00387236"/>
    <w:rsid w:val="0039087F"/>
    <w:rsid w:val="003953A5"/>
    <w:rsid w:val="003C688B"/>
    <w:rsid w:val="003E71F6"/>
    <w:rsid w:val="003F73A0"/>
    <w:rsid w:val="00400D77"/>
    <w:rsid w:val="004026A9"/>
    <w:rsid w:val="0040290E"/>
    <w:rsid w:val="0040328B"/>
    <w:rsid w:val="00410702"/>
    <w:rsid w:val="004114DB"/>
    <w:rsid w:val="0041639F"/>
    <w:rsid w:val="00416A75"/>
    <w:rsid w:val="004171D2"/>
    <w:rsid w:val="00420CC3"/>
    <w:rsid w:val="00420F1F"/>
    <w:rsid w:val="0043095A"/>
    <w:rsid w:val="00430E7E"/>
    <w:rsid w:val="00431EB8"/>
    <w:rsid w:val="00433E84"/>
    <w:rsid w:val="0044204F"/>
    <w:rsid w:val="00446A83"/>
    <w:rsid w:val="004539BB"/>
    <w:rsid w:val="00455672"/>
    <w:rsid w:val="00456FF9"/>
    <w:rsid w:val="004573B2"/>
    <w:rsid w:val="00457557"/>
    <w:rsid w:val="00463E8D"/>
    <w:rsid w:val="00467A67"/>
    <w:rsid w:val="004762EE"/>
    <w:rsid w:val="00477609"/>
    <w:rsid w:val="00486966"/>
    <w:rsid w:val="00487AAD"/>
    <w:rsid w:val="004941A3"/>
    <w:rsid w:val="004975CA"/>
    <w:rsid w:val="00497888"/>
    <w:rsid w:val="004A09A0"/>
    <w:rsid w:val="004A5D72"/>
    <w:rsid w:val="004B46E3"/>
    <w:rsid w:val="004B7A00"/>
    <w:rsid w:val="004C45DF"/>
    <w:rsid w:val="004D0EF3"/>
    <w:rsid w:val="004D45A4"/>
    <w:rsid w:val="004D5D3F"/>
    <w:rsid w:val="004D7800"/>
    <w:rsid w:val="004D7ACE"/>
    <w:rsid w:val="004E1291"/>
    <w:rsid w:val="004E4BC8"/>
    <w:rsid w:val="004F2A84"/>
    <w:rsid w:val="004F42FE"/>
    <w:rsid w:val="004F7171"/>
    <w:rsid w:val="004F7D77"/>
    <w:rsid w:val="00504ACE"/>
    <w:rsid w:val="00504B55"/>
    <w:rsid w:val="00507CCD"/>
    <w:rsid w:val="00507FF7"/>
    <w:rsid w:val="00513968"/>
    <w:rsid w:val="00520A95"/>
    <w:rsid w:val="00535B7C"/>
    <w:rsid w:val="00540CC7"/>
    <w:rsid w:val="00540EA9"/>
    <w:rsid w:val="005428FD"/>
    <w:rsid w:val="00542FC9"/>
    <w:rsid w:val="005454F6"/>
    <w:rsid w:val="0054562C"/>
    <w:rsid w:val="00545FDD"/>
    <w:rsid w:val="005479FC"/>
    <w:rsid w:val="00551595"/>
    <w:rsid w:val="00552FB3"/>
    <w:rsid w:val="00553747"/>
    <w:rsid w:val="005572A9"/>
    <w:rsid w:val="005614BB"/>
    <w:rsid w:val="005628C2"/>
    <w:rsid w:val="00564E4C"/>
    <w:rsid w:val="0058076D"/>
    <w:rsid w:val="00587107"/>
    <w:rsid w:val="00587B4A"/>
    <w:rsid w:val="005947F0"/>
    <w:rsid w:val="005A26F1"/>
    <w:rsid w:val="005A7AAD"/>
    <w:rsid w:val="005C3902"/>
    <w:rsid w:val="005C47A1"/>
    <w:rsid w:val="005C60D0"/>
    <w:rsid w:val="005C7A2C"/>
    <w:rsid w:val="005D0F64"/>
    <w:rsid w:val="005D1547"/>
    <w:rsid w:val="005D3D99"/>
    <w:rsid w:val="005D4F38"/>
    <w:rsid w:val="005D504F"/>
    <w:rsid w:val="005D622B"/>
    <w:rsid w:val="005D7E99"/>
    <w:rsid w:val="005E0F51"/>
    <w:rsid w:val="005E577B"/>
    <w:rsid w:val="005E7B59"/>
    <w:rsid w:val="006078ED"/>
    <w:rsid w:val="00610D5B"/>
    <w:rsid w:val="0061238E"/>
    <w:rsid w:val="00615C25"/>
    <w:rsid w:val="00617653"/>
    <w:rsid w:val="006231FF"/>
    <w:rsid w:val="00623E92"/>
    <w:rsid w:val="0062653D"/>
    <w:rsid w:val="00637033"/>
    <w:rsid w:val="00637089"/>
    <w:rsid w:val="006405AE"/>
    <w:rsid w:val="00640E49"/>
    <w:rsid w:val="00645829"/>
    <w:rsid w:val="0064641F"/>
    <w:rsid w:val="006474CE"/>
    <w:rsid w:val="00661F81"/>
    <w:rsid w:val="00670DF7"/>
    <w:rsid w:val="00682EB1"/>
    <w:rsid w:val="00692182"/>
    <w:rsid w:val="00693BFE"/>
    <w:rsid w:val="006A0C77"/>
    <w:rsid w:val="006A1C35"/>
    <w:rsid w:val="006B3E37"/>
    <w:rsid w:val="006B40AC"/>
    <w:rsid w:val="006B6E70"/>
    <w:rsid w:val="006C17CB"/>
    <w:rsid w:val="006C4D18"/>
    <w:rsid w:val="006D09D3"/>
    <w:rsid w:val="006D5C69"/>
    <w:rsid w:val="006F5214"/>
    <w:rsid w:val="006F6FAC"/>
    <w:rsid w:val="007008C8"/>
    <w:rsid w:val="00707137"/>
    <w:rsid w:val="00712C21"/>
    <w:rsid w:val="00723A44"/>
    <w:rsid w:val="00724426"/>
    <w:rsid w:val="007306C5"/>
    <w:rsid w:val="00734AB6"/>
    <w:rsid w:val="00734F71"/>
    <w:rsid w:val="00735962"/>
    <w:rsid w:val="00742177"/>
    <w:rsid w:val="00745356"/>
    <w:rsid w:val="007461BF"/>
    <w:rsid w:val="007524B7"/>
    <w:rsid w:val="007566A2"/>
    <w:rsid w:val="00757EB1"/>
    <w:rsid w:val="007602FA"/>
    <w:rsid w:val="00761CD3"/>
    <w:rsid w:val="00763583"/>
    <w:rsid w:val="007673B1"/>
    <w:rsid w:val="0077076E"/>
    <w:rsid w:val="00775DE5"/>
    <w:rsid w:val="00777C60"/>
    <w:rsid w:val="00781F40"/>
    <w:rsid w:val="00786663"/>
    <w:rsid w:val="00791B45"/>
    <w:rsid w:val="00791C6F"/>
    <w:rsid w:val="007A2524"/>
    <w:rsid w:val="007B119C"/>
    <w:rsid w:val="007B38DF"/>
    <w:rsid w:val="007B3FA8"/>
    <w:rsid w:val="007B4F47"/>
    <w:rsid w:val="007B6F5D"/>
    <w:rsid w:val="007C1F9F"/>
    <w:rsid w:val="007C6A09"/>
    <w:rsid w:val="007D36ED"/>
    <w:rsid w:val="007D7D08"/>
    <w:rsid w:val="007E1B40"/>
    <w:rsid w:val="007E3F1B"/>
    <w:rsid w:val="007E6167"/>
    <w:rsid w:val="007E7727"/>
    <w:rsid w:val="007F027D"/>
    <w:rsid w:val="007F06BF"/>
    <w:rsid w:val="007F53F7"/>
    <w:rsid w:val="00800BE4"/>
    <w:rsid w:val="00800C5A"/>
    <w:rsid w:val="0080426A"/>
    <w:rsid w:val="00806079"/>
    <w:rsid w:val="008076C8"/>
    <w:rsid w:val="00807E02"/>
    <w:rsid w:val="0081777A"/>
    <w:rsid w:val="00820EC3"/>
    <w:rsid w:val="00824BB8"/>
    <w:rsid w:val="00826523"/>
    <w:rsid w:val="00830847"/>
    <w:rsid w:val="008312AA"/>
    <w:rsid w:val="008330ED"/>
    <w:rsid w:val="00833224"/>
    <w:rsid w:val="0083324A"/>
    <w:rsid w:val="00835024"/>
    <w:rsid w:val="008401E2"/>
    <w:rsid w:val="008425E6"/>
    <w:rsid w:val="008440EB"/>
    <w:rsid w:val="00846742"/>
    <w:rsid w:val="00852B70"/>
    <w:rsid w:val="00860F64"/>
    <w:rsid w:val="00861AEC"/>
    <w:rsid w:val="0086611F"/>
    <w:rsid w:val="0087757C"/>
    <w:rsid w:val="0088369C"/>
    <w:rsid w:val="0088442E"/>
    <w:rsid w:val="0088493F"/>
    <w:rsid w:val="008920D3"/>
    <w:rsid w:val="00895F40"/>
    <w:rsid w:val="008A2332"/>
    <w:rsid w:val="008B1704"/>
    <w:rsid w:val="008B4485"/>
    <w:rsid w:val="008B6488"/>
    <w:rsid w:val="008B675C"/>
    <w:rsid w:val="008D02AB"/>
    <w:rsid w:val="008D0631"/>
    <w:rsid w:val="008E21E7"/>
    <w:rsid w:val="008E6962"/>
    <w:rsid w:val="008F02DB"/>
    <w:rsid w:val="008F07C7"/>
    <w:rsid w:val="008F0A24"/>
    <w:rsid w:val="008F1B3B"/>
    <w:rsid w:val="008F6CA3"/>
    <w:rsid w:val="00905B96"/>
    <w:rsid w:val="00906977"/>
    <w:rsid w:val="00910324"/>
    <w:rsid w:val="009109BE"/>
    <w:rsid w:val="009150B4"/>
    <w:rsid w:val="009178A3"/>
    <w:rsid w:val="00932EAE"/>
    <w:rsid w:val="009429A3"/>
    <w:rsid w:val="00945BCE"/>
    <w:rsid w:val="009469DA"/>
    <w:rsid w:val="009549A6"/>
    <w:rsid w:val="00955D1F"/>
    <w:rsid w:val="00956201"/>
    <w:rsid w:val="009627B7"/>
    <w:rsid w:val="00962C5A"/>
    <w:rsid w:val="00966CB3"/>
    <w:rsid w:val="0096717B"/>
    <w:rsid w:val="009672E8"/>
    <w:rsid w:val="00976894"/>
    <w:rsid w:val="009821C8"/>
    <w:rsid w:val="00984DF0"/>
    <w:rsid w:val="00992CE0"/>
    <w:rsid w:val="009A13B2"/>
    <w:rsid w:val="009A4B88"/>
    <w:rsid w:val="009B0618"/>
    <w:rsid w:val="009C2C8A"/>
    <w:rsid w:val="009D160E"/>
    <w:rsid w:val="009D27EA"/>
    <w:rsid w:val="009D5F76"/>
    <w:rsid w:val="009D64D3"/>
    <w:rsid w:val="009E2BA9"/>
    <w:rsid w:val="009E6853"/>
    <w:rsid w:val="009F5044"/>
    <w:rsid w:val="009F597D"/>
    <w:rsid w:val="009F67FA"/>
    <w:rsid w:val="009F727C"/>
    <w:rsid w:val="00A02462"/>
    <w:rsid w:val="00A02726"/>
    <w:rsid w:val="00A02985"/>
    <w:rsid w:val="00A03720"/>
    <w:rsid w:val="00A07929"/>
    <w:rsid w:val="00A109B8"/>
    <w:rsid w:val="00A12E94"/>
    <w:rsid w:val="00A14781"/>
    <w:rsid w:val="00A27511"/>
    <w:rsid w:val="00A30260"/>
    <w:rsid w:val="00A320C6"/>
    <w:rsid w:val="00A36886"/>
    <w:rsid w:val="00A40261"/>
    <w:rsid w:val="00A453D3"/>
    <w:rsid w:val="00A56055"/>
    <w:rsid w:val="00A57082"/>
    <w:rsid w:val="00A61844"/>
    <w:rsid w:val="00A634AB"/>
    <w:rsid w:val="00A64F50"/>
    <w:rsid w:val="00A75D7E"/>
    <w:rsid w:val="00A90D4C"/>
    <w:rsid w:val="00AA194B"/>
    <w:rsid w:val="00AB152C"/>
    <w:rsid w:val="00AC3967"/>
    <w:rsid w:val="00AC4BAB"/>
    <w:rsid w:val="00AD01D1"/>
    <w:rsid w:val="00AD1347"/>
    <w:rsid w:val="00AE4B19"/>
    <w:rsid w:val="00AE5279"/>
    <w:rsid w:val="00AF334B"/>
    <w:rsid w:val="00AF72FD"/>
    <w:rsid w:val="00B00BEF"/>
    <w:rsid w:val="00B024E3"/>
    <w:rsid w:val="00B0455D"/>
    <w:rsid w:val="00B074C6"/>
    <w:rsid w:val="00B07979"/>
    <w:rsid w:val="00B07AE7"/>
    <w:rsid w:val="00B10E14"/>
    <w:rsid w:val="00B10F58"/>
    <w:rsid w:val="00B26F6F"/>
    <w:rsid w:val="00B30A12"/>
    <w:rsid w:val="00B311F3"/>
    <w:rsid w:val="00B3365D"/>
    <w:rsid w:val="00B42322"/>
    <w:rsid w:val="00B43F94"/>
    <w:rsid w:val="00B50339"/>
    <w:rsid w:val="00B50E95"/>
    <w:rsid w:val="00B5767C"/>
    <w:rsid w:val="00B643B8"/>
    <w:rsid w:val="00B64793"/>
    <w:rsid w:val="00B72FCA"/>
    <w:rsid w:val="00B736B1"/>
    <w:rsid w:val="00B7521D"/>
    <w:rsid w:val="00B7772E"/>
    <w:rsid w:val="00B818D4"/>
    <w:rsid w:val="00B81A12"/>
    <w:rsid w:val="00B952F8"/>
    <w:rsid w:val="00BA055C"/>
    <w:rsid w:val="00BA08E7"/>
    <w:rsid w:val="00BA11D8"/>
    <w:rsid w:val="00BA4B35"/>
    <w:rsid w:val="00BA62E0"/>
    <w:rsid w:val="00BB62C1"/>
    <w:rsid w:val="00BC0F17"/>
    <w:rsid w:val="00BD0B23"/>
    <w:rsid w:val="00BD16A9"/>
    <w:rsid w:val="00BD6689"/>
    <w:rsid w:val="00BE7AC3"/>
    <w:rsid w:val="00BF19E1"/>
    <w:rsid w:val="00BF20AD"/>
    <w:rsid w:val="00C02A4E"/>
    <w:rsid w:val="00C04E0E"/>
    <w:rsid w:val="00C11A03"/>
    <w:rsid w:val="00C12F65"/>
    <w:rsid w:val="00C13CE2"/>
    <w:rsid w:val="00C16B85"/>
    <w:rsid w:val="00C2237D"/>
    <w:rsid w:val="00C23571"/>
    <w:rsid w:val="00C23762"/>
    <w:rsid w:val="00C25064"/>
    <w:rsid w:val="00C26B8C"/>
    <w:rsid w:val="00C3580F"/>
    <w:rsid w:val="00C36940"/>
    <w:rsid w:val="00C37568"/>
    <w:rsid w:val="00C40FF9"/>
    <w:rsid w:val="00C42207"/>
    <w:rsid w:val="00C45D75"/>
    <w:rsid w:val="00C53206"/>
    <w:rsid w:val="00C55F0C"/>
    <w:rsid w:val="00C57013"/>
    <w:rsid w:val="00C579C4"/>
    <w:rsid w:val="00C619CA"/>
    <w:rsid w:val="00C61F5C"/>
    <w:rsid w:val="00C669BA"/>
    <w:rsid w:val="00C66D0D"/>
    <w:rsid w:val="00C70CCF"/>
    <w:rsid w:val="00C70DE7"/>
    <w:rsid w:val="00C737F1"/>
    <w:rsid w:val="00C75A35"/>
    <w:rsid w:val="00C81A7F"/>
    <w:rsid w:val="00C90803"/>
    <w:rsid w:val="00C957A0"/>
    <w:rsid w:val="00C95C62"/>
    <w:rsid w:val="00CB3606"/>
    <w:rsid w:val="00CB44E5"/>
    <w:rsid w:val="00CB67E8"/>
    <w:rsid w:val="00CB6B27"/>
    <w:rsid w:val="00CC01B8"/>
    <w:rsid w:val="00CC2163"/>
    <w:rsid w:val="00CC49C1"/>
    <w:rsid w:val="00CC54AA"/>
    <w:rsid w:val="00CC6A14"/>
    <w:rsid w:val="00CD1ED4"/>
    <w:rsid w:val="00CD3AA5"/>
    <w:rsid w:val="00CD6A54"/>
    <w:rsid w:val="00CD7CB6"/>
    <w:rsid w:val="00CE1E4C"/>
    <w:rsid w:val="00CE3EFD"/>
    <w:rsid w:val="00CF79E0"/>
    <w:rsid w:val="00D05B63"/>
    <w:rsid w:val="00D11241"/>
    <w:rsid w:val="00D13B1D"/>
    <w:rsid w:val="00D13C4A"/>
    <w:rsid w:val="00D17554"/>
    <w:rsid w:val="00D2164E"/>
    <w:rsid w:val="00D24FB1"/>
    <w:rsid w:val="00D31D4E"/>
    <w:rsid w:val="00D33BFD"/>
    <w:rsid w:val="00D33D4A"/>
    <w:rsid w:val="00D34FF6"/>
    <w:rsid w:val="00D44A0F"/>
    <w:rsid w:val="00D55D50"/>
    <w:rsid w:val="00D62887"/>
    <w:rsid w:val="00D6390E"/>
    <w:rsid w:val="00D659AE"/>
    <w:rsid w:val="00D66AEB"/>
    <w:rsid w:val="00D724C4"/>
    <w:rsid w:val="00D73D7E"/>
    <w:rsid w:val="00D73EF5"/>
    <w:rsid w:val="00D744C2"/>
    <w:rsid w:val="00D7722B"/>
    <w:rsid w:val="00D80C4B"/>
    <w:rsid w:val="00D8502A"/>
    <w:rsid w:val="00D93979"/>
    <w:rsid w:val="00DA36C6"/>
    <w:rsid w:val="00DA66DB"/>
    <w:rsid w:val="00DA713C"/>
    <w:rsid w:val="00DB2B74"/>
    <w:rsid w:val="00DB4628"/>
    <w:rsid w:val="00DB4649"/>
    <w:rsid w:val="00DC17D9"/>
    <w:rsid w:val="00DC67E8"/>
    <w:rsid w:val="00DC7715"/>
    <w:rsid w:val="00DC797C"/>
    <w:rsid w:val="00DD2838"/>
    <w:rsid w:val="00DD2861"/>
    <w:rsid w:val="00DD3057"/>
    <w:rsid w:val="00DD77C1"/>
    <w:rsid w:val="00DE1AA4"/>
    <w:rsid w:val="00DF0C23"/>
    <w:rsid w:val="00DF1807"/>
    <w:rsid w:val="00DF246E"/>
    <w:rsid w:val="00DF3819"/>
    <w:rsid w:val="00DF63C5"/>
    <w:rsid w:val="00DF66ED"/>
    <w:rsid w:val="00E24C40"/>
    <w:rsid w:val="00E25AE0"/>
    <w:rsid w:val="00E2655B"/>
    <w:rsid w:val="00E27AA2"/>
    <w:rsid w:val="00E3123A"/>
    <w:rsid w:val="00E4690C"/>
    <w:rsid w:val="00E5503D"/>
    <w:rsid w:val="00E560CA"/>
    <w:rsid w:val="00E6106C"/>
    <w:rsid w:val="00E6356E"/>
    <w:rsid w:val="00E751A5"/>
    <w:rsid w:val="00E814BF"/>
    <w:rsid w:val="00E85E39"/>
    <w:rsid w:val="00E86E1E"/>
    <w:rsid w:val="00E91885"/>
    <w:rsid w:val="00E922E8"/>
    <w:rsid w:val="00E96BE1"/>
    <w:rsid w:val="00EA45FE"/>
    <w:rsid w:val="00EA4EA5"/>
    <w:rsid w:val="00EA5926"/>
    <w:rsid w:val="00EA6282"/>
    <w:rsid w:val="00EA6824"/>
    <w:rsid w:val="00EB5348"/>
    <w:rsid w:val="00EC29A8"/>
    <w:rsid w:val="00EC5FC4"/>
    <w:rsid w:val="00ED3B4A"/>
    <w:rsid w:val="00EE36DC"/>
    <w:rsid w:val="00EE3D26"/>
    <w:rsid w:val="00EF2613"/>
    <w:rsid w:val="00EF2788"/>
    <w:rsid w:val="00EF2A32"/>
    <w:rsid w:val="00EF567F"/>
    <w:rsid w:val="00EF595E"/>
    <w:rsid w:val="00EF691E"/>
    <w:rsid w:val="00F0012F"/>
    <w:rsid w:val="00F021B6"/>
    <w:rsid w:val="00F07B09"/>
    <w:rsid w:val="00F11E76"/>
    <w:rsid w:val="00F125C9"/>
    <w:rsid w:val="00F13DA8"/>
    <w:rsid w:val="00F20EBC"/>
    <w:rsid w:val="00F2200C"/>
    <w:rsid w:val="00F346D0"/>
    <w:rsid w:val="00F3496E"/>
    <w:rsid w:val="00F37E53"/>
    <w:rsid w:val="00F46160"/>
    <w:rsid w:val="00F47BB2"/>
    <w:rsid w:val="00F5005D"/>
    <w:rsid w:val="00F50C0E"/>
    <w:rsid w:val="00F52473"/>
    <w:rsid w:val="00F524E0"/>
    <w:rsid w:val="00F548BA"/>
    <w:rsid w:val="00F577BD"/>
    <w:rsid w:val="00F6220B"/>
    <w:rsid w:val="00F7098A"/>
    <w:rsid w:val="00F73330"/>
    <w:rsid w:val="00F75C5C"/>
    <w:rsid w:val="00F7789A"/>
    <w:rsid w:val="00F85D79"/>
    <w:rsid w:val="00F87B43"/>
    <w:rsid w:val="00FB52C0"/>
    <w:rsid w:val="00FB603D"/>
    <w:rsid w:val="00FC6EBB"/>
    <w:rsid w:val="00FD0003"/>
    <w:rsid w:val="00FD3FB1"/>
    <w:rsid w:val="00FD4B13"/>
    <w:rsid w:val="00FE5374"/>
    <w:rsid w:val="00FF2D24"/>
    <w:rsid w:val="00FF4190"/>
    <w:rsid w:val="00FF5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6E2229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character" w:styleId="a7">
    <w:name w:val="Hyperlink"/>
    <w:uiPriority w:val="99"/>
    <w:unhideWhenUsed/>
    <w:rsid w:val="004D5D3F"/>
    <w:rPr>
      <w:color w:val="0563C1"/>
      <w:u w:val="single"/>
    </w:rPr>
  </w:style>
  <w:style w:type="paragraph" w:styleId="a8">
    <w:name w:val="endnote text"/>
    <w:basedOn w:val="a"/>
    <w:link w:val="a9"/>
    <w:uiPriority w:val="99"/>
    <w:semiHidden/>
    <w:unhideWhenUsed/>
    <w:rsid w:val="00835024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835024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835024"/>
    <w:rPr>
      <w:vertAlign w:val="superscript"/>
    </w:rPr>
  </w:style>
  <w:style w:type="paragraph" w:styleId="ab">
    <w:name w:val="List Paragraph"/>
    <w:basedOn w:val="a"/>
    <w:uiPriority w:val="34"/>
    <w:qFormat/>
    <w:rsid w:val="009B0618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4E4BC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E4BC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E4BC8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E4BC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E4BC8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4E4B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E4BC8"/>
    <w:rPr>
      <w:rFonts w:ascii="Tahoma" w:hAnsi="Tahoma" w:cs="Tahoma"/>
      <w:sz w:val="16"/>
      <w:szCs w:val="16"/>
    </w:rPr>
  </w:style>
  <w:style w:type="paragraph" w:styleId="af3">
    <w:name w:val="Normal (Web)"/>
    <w:basedOn w:val="a"/>
    <w:uiPriority w:val="99"/>
    <w:unhideWhenUsed/>
    <w:rsid w:val="001F3A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1F3AA4"/>
    <w:rPr>
      <w:b/>
      <w:bCs/>
    </w:rPr>
  </w:style>
  <w:style w:type="character" w:styleId="af5">
    <w:name w:val="Emphasis"/>
    <w:basedOn w:val="a0"/>
    <w:uiPriority w:val="20"/>
    <w:qFormat/>
    <w:rsid w:val="001F3AA4"/>
    <w:rPr>
      <w:i/>
      <w:iCs/>
    </w:rPr>
  </w:style>
  <w:style w:type="paragraph" w:customStyle="1" w:styleId="1">
    <w:name w:val="Обычный1"/>
    <w:rsid w:val="00356232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table" w:styleId="af6">
    <w:name w:val="Table Grid"/>
    <w:basedOn w:val="a1"/>
    <w:uiPriority w:val="39"/>
    <w:rsid w:val="00EA4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E3D2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character" w:styleId="a7">
    <w:name w:val="Hyperlink"/>
    <w:uiPriority w:val="99"/>
    <w:unhideWhenUsed/>
    <w:rsid w:val="004D5D3F"/>
    <w:rPr>
      <w:color w:val="0563C1"/>
      <w:u w:val="single"/>
    </w:rPr>
  </w:style>
  <w:style w:type="paragraph" w:styleId="a8">
    <w:name w:val="endnote text"/>
    <w:basedOn w:val="a"/>
    <w:link w:val="a9"/>
    <w:uiPriority w:val="99"/>
    <w:semiHidden/>
    <w:unhideWhenUsed/>
    <w:rsid w:val="00835024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835024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835024"/>
    <w:rPr>
      <w:vertAlign w:val="superscript"/>
    </w:rPr>
  </w:style>
  <w:style w:type="paragraph" w:styleId="ab">
    <w:name w:val="List Paragraph"/>
    <w:basedOn w:val="a"/>
    <w:uiPriority w:val="34"/>
    <w:qFormat/>
    <w:rsid w:val="009B0618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4E4BC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E4BC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E4BC8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E4BC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E4BC8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4E4B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E4BC8"/>
    <w:rPr>
      <w:rFonts w:ascii="Tahoma" w:hAnsi="Tahoma" w:cs="Tahoma"/>
      <w:sz w:val="16"/>
      <w:szCs w:val="16"/>
    </w:rPr>
  </w:style>
  <w:style w:type="paragraph" w:styleId="af3">
    <w:name w:val="Normal (Web)"/>
    <w:basedOn w:val="a"/>
    <w:uiPriority w:val="99"/>
    <w:unhideWhenUsed/>
    <w:rsid w:val="001F3A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1F3AA4"/>
    <w:rPr>
      <w:b/>
      <w:bCs/>
    </w:rPr>
  </w:style>
  <w:style w:type="character" w:styleId="af5">
    <w:name w:val="Emphasis"/>
    <w:basedOn w:val="a0"/>
    <w:uiPriority w:val="20"/>
    <w:qFormat/>
    <w:rsid w:val="001F3AA4"/>
    <w:rPr>
      <w:i/>
      <w:iCs/>
    </w:rPr>
  </w:style>
  <w:style w:type="paragraph" w:customStyle="1" w:styleId="1">
    <w:name w:val="Обычный1"/>
    <w:rsid w:val="00356232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table" w:styleId="af6">
    <w:name w:val="Table Grid"/>
    <w:basedOn w:val="a1"/>
    <w:uiPriority w:val="39"/>
    <w:rsid w:val="00EA4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E3D2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0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64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584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1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0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924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p55_&#1086;mskstat@gks.ru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cid:image006.png@01D55398.1A1F2200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71AAB-84E6-4021-9458-13836F85B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2266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Shekhovtsova Valeria</dc:creator>
  <cp:lastModifiedBy>Адова Ольга Валерьевна</cp:lastModifiedBy>
  <cp:revision>25</cp:revision>
  <cp:lastPrinted>2020-08-07T10:00:00Z</cp:lastPrinted>
  <dcterms:created xsi:type="dcterms:W3CDTF">2020-11-24T02:50:00Z</dcterms:created>
  <dcterms:modified xsi:type="dcterms:W3CDTF">2020-11-24T05:08:00Z</dcterms:modified>
</cp:coreProperties>
</file>